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</w:rPr>
      </w:pPr>
      <w:r>
        <w:rPr>
          <w:rFonts w:hint="eastAsia" w:ascii="黑体" w:hAnsi="黑体" w:eastAsia="黑体"/>
          <w:b/>
          <w:sz w:val="44"/>
          <w:szCs w:val="44"/>
          <w:lang w:eastAsia="zh-CN"/>
        </w:rPr>
        <w:t>海口</w:t>
      </w:r>
      <w:r>
        <w:rPr>
          <w:rFonts w:hint="eastAsia" w:ascii="黑体" w:hAnsi="黑体" w:eastAsia="黑体"/>
          <w:b/>
          <w:sz w:val="44"/>
          <w:szCs w:val="44"/>
        </w:rPr>
        <w:t>市政务服务</w:t>
      </w:r>
      <w:r>
        <w:rPr>
          <w:rFonts w:hint="eastAsia" w:ascii="黑体" w:hAnsi="黑体" w:eastAsia="黑体"/>
          <w:b/>
          <w:sz w:val="44"/>
          <w:szCs w:val="44"/>
          <w:lang w:eastAsia="zh-CN"/>
        </w:rPr>
        <w:t>中心</w:t>
      </w:r>
      <w:r>
        <w:rPr>
          <w:rFonts w:hint="eastAsia" w:ascii="黑体" w:hAnsi="黑体" w:eastAsia="黑体"/>
          <w:b/>
          <w:sz w:val="44"/>
          <w:szCs w:val="44"/>
        </w:rPr>
        <w:t>大厅</w:t>
      </w:r>
      <w:r>
        <w:rPr>
          <w:rFonts w:hint="eastAsia" w:ascii="黑体" w:hAnsi="黑体" w:eastAsia="黑体"/>
          <w:b/>
          <w:sz w:val="44"/>
          <w:szCs w:val="44"/>
          <w:lang w:eastAsia="zh-CN"/>
        </w:rPr>
        <w:t>办事</w:t>
      </w:r>
      <w:r>
        <w:rPr>
          <w:rFonts w:hint="eastAsia" w:ascii="黑体" w:hAnsi="黑体" w:eastAsia="黑体"/>
          <w:b/>
          <w:sz w:val="44"/>
          <w:szCs w:val="44"/>
        </w:rPr>
        <w:t>预约说明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</w:rPr>
      </w:pPr>
      <w:r>
        <w:rPr>
          <w:rFonts w:hint="eastAsia" w:ascii="方正黑体_GBK" w:hAnsi="方正黑体_GBK" w:eastAsia="方正黑体_GBK" w:cs="方正黑体_GBK"/>
          <w:b/>
          <w:bCs/>
          <w:lang w:eastAsia="zh-CN"/>
        </w:rPr>
        <w:t>一、手机</w:t>
      </w:r>
      <w:r>
        <w:rPr>
          <w:rFonts w:hint="eastAsia" w:ascii="方正黑体_GBK" w:hAnsi="方正黑体_GBK" w:eastAsia="方正黑体_GBK" w:cs="方正黑体_GBK"/>
          <w:b/>
          <w:bCs/>
        </w:rPr>
        <w:t>海易办</w:t>
      </w:r>
      <w:r>
        <w:rPr>
          <w:rFonts w:hint="eastAsia" w:ascii="方正黑体_GBK" w:hAnsi="方正黑体_GBK" w:eastAsia="方正黑体_GBK" w:cs="方正黑体_GBK"/>
          <w:b/>
          <w:bCs/>
          <w:lang w:val="en-US" w:eastAsia="zh-CN"/>
        </w:rPr>
        <w:t>APP</w:t>
      </w:r>
      <w:r>
        <w:rPr>
          <w:rFonts w:hint="eastAsia" w:ascii="方正黑体_GBK" w:hAnsi="方正黑体_GBK" w:eastAsia="方正黑体_GBK" w:cs="方正黑体_GBK"/>
          <w:b/>
          <w:bCs/>
        </w:rPr>
        <w:t>预约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t>1.</w:t>
      </w:r>
      <w:r>
        <w:rPr>
          <w:rFonts w:hint="eastAsia" w:asciiTheme="minorEastAsia" w:hAnsiTheme="minorEastAsia"/>
          <w:sz w:val="32"/>
          <w:szCs w:val="32"/>
        </w:rPr>
        <w:t>下载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海易办</w:t>
      </w:r>
      <w:r>
        <w:rPr>
          <w:rFonts w:hint="eastAsia" w:asciiTheme="minorEastAsia" w:hAnsiTheme="minorEastAsia"/>
          <w:sz w:val="32"/>
          <w:szCs w:val="32"/>
        </w:rPr>
        <w:t>APP，并注册登录后进行实名认证。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eastAsia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t>2.打开“海易办”APP进入首页，选择【“海好办”海口专区】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eastAsia" w:asciiTheme="minorEastAsia" w:hAnsi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18715" cy="511365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t>3.</w:t>
      </w:r>
      <w:r>
        <w:rPr>
          <w:rFonts w:hint="eastAsia"/>
          <w:sz w:val="32"/>
          <w:szCs w:val="32"/>
        </w:rPr>
        <w:t>点击“</w:t>
      </w:r>
      <w:r>
        <w:rPr>
          <w:rFonts w:hint="eastAsia"/>
          <w:sz w:val="32"/>
          <w:szCs w:val="32"/>
          <w:lang w:val="en-US" w:eastAsia="zh-CN"/>
        </w:rPr>
        <w:t>办事</w:t>
      </w:r>
      <w:r>
        <w:rPr>
          <w:rFonts w:hint="eastAsia"/>
          <w:sz w:val="32"/>
          <w:szCs w:val="32"/>
        </w:rPr>
        <w:t>预约”按钮，进入</w:t>
      </w:r>
      <w:r>
        <w:rPr>
          <w:rFonts w:hint="eastAsia"/>
          <w:sz w:val="32"/>
          <w:szCs w:val="32"/>
          <w:lang w:eastAsia="zh-CN"/>
        </w:rPr>
        <w:t>办事</w:t>
      </w:r>
      <w:r>
        <w:rPr>
          <w:rFonts w:hint="eastAsia"/>
          <w:sz w:val="32"/>
          <w:szCs w:val="32"/>
        </w:rPr>
        <w:t>预约</w:t>
      </w:r>
      <w:r>
        <w:rPr>
          <w:rFonts w:hint="eastAsia"/>
          <w:sz w:val="32"/>
          <w:szCs w:val="32"/>
          <w:lang w:eastAsia="zh-CN"/>
        </w:rPr>
        <w:t>界面</w:t>
      </w:r>
      <w:r>
        <w:rPr>
          <w:rFonts w:hint="eastAsia" w:asciiTheme="minorEastAsia" w:hAnsiTheme="minorEastAsia"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2300605" cy="4614545"/>
            <wp:effectExtent l="0" t="0" r="444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</w:t>
      </w:r>
      <w:r>
        <w:rPr>
          <w:rFonts w:hint="eastAsia"/>
          <w:sz w:val="32"/>
          <w:szCs w:val="32"/>
          <w:lang w:eastAsia="zh-CN"/>
        </w:rPr>
        <w:t>根据</w:t>
      </w:r>
      <w:r>
        <w:rPr>
          <w:rFonts w:hint="eastAsia"/>
          <w:sz w:val="32"/>
          <w:szCs w:val="32"/>
        </w:rPr>
        <w:t>需要办理的业务，选择具体</w:t>
      </w:r>
      <w:r>
        <w:rPr>
          <w:rFonts w:hint="eastAsia"/>
          <w:sz w:val="32"/>
          <w:szCs w:val="32"/>
          <w:lang w:eastAsia="zh-CN"/>
        </w:rPr>
        <w:t>的</w:t>
      </w:r>
      <w:r>
        <w:rPr>
          <w:rFonts w:hint="eastAsia"/>
          <w:sz w:val="32"/>
          <w:szCs w:val="32"/>
        </w:rPr>
        <w:t>业务窗口</w:t>
      </w:r>
      <w:r>
        <w:rPr>
          <w:rFonts w:hint="eastAsia"/>
          <w:sz w:val="32"/>
          <w:szCs w:val="32"/>
          <w:lang w:eastAsia="zh-CN"/>
        </w:rPr>
        <w:t>，点击</w:t>
      </w:r>
      <w:r>
        <w:rPr>
          <w:rFonts w:hint="eastAsia"/>
          <w:sz w:val="32"/>
          <w:szCs w:val="32"/>
        </w:rPr>
        <w:t>进行预约。</w:t>
      </w:r>
    </w:p>
    <w:p>
      <w:pPr>
        <w:jc w:val="center"/>
      </w:pPr>
      <w:r>
        <w:rPr>
          <w:rFonts w:hint="default"/>
        </w:rPr>
        <w:drawing>
          <wp:inline distT="0" distB="0" distL="114300" distR="114300">
            <wp:extent cx="2174240" cy="3840480"/>
            <wp:effectExtent l="0" t="0" r="1016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231390" cy="3893185"/>
            <wp:effectExtent l="0" t="0" r="381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选择需要预约的时间段，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进行预约。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051050" cy="3627120"/>
            <wp:effectExtent l="0" t="0" r="635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Chars="0" w:firstLine="640" w:firstLineChars="200"/>
        <w:rPr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（1）</w:t>
      </w:r>
      <w:r>
        <w:rPr>
          <w:rFonts w:hint="eastAsia"/>
          <w:sz w:val="32"/>
          <w:szCs w:val="32"/>
        </w:rPr>
        <w:t>阅读并同意预约须知后，确认预约人个人信息后提交完成预约。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216785" cy="3919220"/>
            <wp:effectExtent l="0" t="0" r="571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238375" cy="3936365"/>
            <wp:effectExtent l="0" t="0" r="952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预约完成后，可在预约完成界面直接取消预约。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302510" cy="35737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预约完成后，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点击海易办APP--我的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进入个人中心，点击我的预约，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进入预约办件列表，可进行取消预约。</w:t>
      </w:r>
    </w:p>
    <w:p>
      <w:pPr>
        <w:jc w:val="center"/>
        <w:rPr>
          <w:rFonts w:hint="eastAsia" w:eastAsiaTheme="minorEastAsia"/>
          <w:b/>
          <w:bCs/>
          <w:lang w:eastAsia="zh-CN"/>
        </w:rPr>
      </w:pPr>
      <w:r>
        <w:drawing>
          <wp:inline distT="0" distB="0" distL="114300" distR="114300">
            <wp:extent cx="2337435" cy="3868420"/>
            <wp:effectExtent l="0" t="0" r="57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</w:t>
      </w:r>
      <w:r>
        <w:drawing>
          <wp:inline distT="0" distB="0" distL="114300" distR="114300">
            <wp:extent cx="2304415" cy="3677285"/>
            <wp:effectExtent l="0" t="0" r="635" b="1841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pStyle w:val="4"/>
        <w:keepNext w:val="0"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pStyle w:val="4"/>
        <w:keepNext w:val="0"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pStyle w:val="4"/>
        <w:keepNext w:val="0"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pStyle w:val="4"/>
        <w:keepNext w:val="0"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b/>
          <w:bCs/>
          <w:lang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</w:rPr>
      </w:pPr>
      <w:r>
        <w:rPr>
          <w:rFonts w:hint="eastAsia" w:ascii="方正黑体_GBK" w:hAnsi="方正黑体_GBK" w:eastAsia="方正黑体_GBK" w:cs="方正黑体_GBK"/>
          <w:b/>
          <w:bCs/>
          <w:lang w:eastAsia="zh-CN"/>
        </w:rPr>
        <w:t>二、手机</w:t>
      </w:r>
      <w:r>
        <w:rPr>
          <w:rFonts w:hint="eastAsia" w:ascii="方正黑体_GBK" w:hAnsi="方正黑体_GBK" w:eastAsia="方正黑体_GBK" w:cs="方正黑体_GBK"/>
          <w:b/>
          <w:bCs/>
        </w:rPr>
        <w:t>海易办</w:t>
      </w:r>
      <w:r>
        <w:rPr>
          <w:rFonts w:hint="eastAsia" w:ascii="方正黑体_GBK" w:hAnsi="方正黑体_GBK" w:eastAsia="方正黑体_GBK" w:cs="方正黑体_GBK"/>
          <w:b/>
          <w:bCs/>
          <w:lang w:val="en-US" w:eastAsia="zh-CN"/>
        </w:rPr>
        <w:t>小程序</w:t>
      </w:r>
      <w:r>
        <w:rPr>
          <w:rFonts w:hint="eastAsia" w:ascii="方正黑体_GBK" w:hAnsi="方正黑体_GBK" w:eastAsia="方正黑体_GBK" w:cs="方正黑体_GBK"/>
          <w:b/>
          <w:bCs/>
        </w:rPr>
        <w:t>预约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textAlignment w:val="auto"/>
        <w:rPr>
          <w:rFonts w:hint="eastAsia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t>1.支付宝/微信打开“海易办”小程序进入首页，选择</w:t>
      </w:r>
      <w:bookmarkStart w:id="0" w:name="_GoBack"/>
      <w:bookmarkEnd w:id="0"/>
      <w:r>
        <w:rPr>
          <w:rFonts w:hint="eastAsia" w:asciiTheme="minorEastAsia" w:hAnsiTheme="minorEastAsia"/>
          <w:sz w:val="32"/>
          <w:szCs w:val="32"/>
          <w:lang w:val="en-US" w:eastAsia="zh-CN"/>
        </w:rPr>
        <w:t>【“海好办”海口专区】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eastAsia" w:asciiTheme="minorEastAsia" w:hAnsi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18715" cy="511365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Theme="minorEastAsia" w:hAnsiTheme="minor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Theme="minorEastAsia" w:hAnsiTheme="minor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Theme="minorEastAsia" w:hAnsiTheme="minor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Theme="minorEastAsia" w:hAnsiTheme="minor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Theme="minorEastAsia" w:hAnsiTheme="minor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点击“</w:t>
      </w:r>
      <w:r>
        <w:rPr>
          <w:rFonts w:hint="eastAsia"/>
          <w:sz w:val="32"/>
          <w:szCs w:val="32"/>
          <w:lang w:val="en-US" w:eastAsia="zh-CN"/>
        </w:rPr>
        <w:t>办事</w:t>
      </w:r>
      <w:r>
        <w:rPr>
          <w:rFonts w:hint="eastAsia"/>
          <w:sz w:val="32"/>
          <w:szCs w:val="32"/>
        </w:rPr>
        <w:t>预约”按钮，进入</w:t>
      </w:r>
      <w:r>
        <w:rPr>
          <w:rFonts w:hint="eastAsia"/>
          <w:sz w:val="32"/>
          <w:szCs w:val="32"/>
          <w:lang w:eastAsia="zh-CN"/>
        </w:rPr>
        <w:t>办事</w:t>
      </w:r>
      <w:r>
        <w:rPr>
          <w:rFonts w:hint="eastAsia"/>
          <w:sz w:val="32"/>
          <w:szCs w:val="32"/>
        </w:rPr>
        <w:t>预约</w:t>
      </w:r>
      <w:r>
        <w:rPr>
          <w:rFonts w:hint="eastAsia"/>
          <w:sz w:val="32"/>
          <w:szCs w:val="32"/>
          <w:lang w:eastAsia="zh-CN"/>
        </w:rPr>
        <w:t>界面</w:t>
      </w:r>
      <w:r>
        <w:rPr>
          <w:rFonts w:hint="eastAsia" w:asciiTheme="minorEastAsia" w:hAnsiTheme="minorEastAsia"/>
          <w:sz w:val="32"/>
          <w:szCs w:val="32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945640" cy="3569335"/>
            <wp:effectExtent l="0" t="0" r="1651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根据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需要办理的业务，选择具体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业务窗口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，点击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进行预约。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1982470" cy="3502025"/>
            <wp:effectExtent l="0" t="0" r="1778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1978025" cy="3451225"/>
            <wp:effectExtent l="0" t="0" r="3175" b="158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Chars="0" w:firstLine="640" w:firstLineChars="200"/>
        <w:rPr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选择需要预约的时间段，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进行预约。</w:t>
      </w:r>
    </w:p>
    <w:p>
      <w:pPr>
        <w:jc w:val="center"/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default"/>
        </w:rPr>
        <w:drawing>
          <wp:inline distT="0" distB="0" distL="114300" distR="114300">
            <wp:extent cx="2176145" cy="3848735"/>
            <wp:effectExtent l="0" t="0" r="14605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阅读并同意预约须知后，确认预约人个人信息后提交完成预约。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216785" cy="3919220"/>
            <wp:effectExtent l="0" t="0" r="5715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238375" cy="3936365"/>
            <wp:effectExtent l="0" t="0" r="952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25"/>
        <w:rPr>
          <w:rFonts w:hint="default"/>
        </w:rPr>
      </w:pPr>
    </w:p>
    <w:p>
      <w:pPr>
        <w:pStyle w:val="13"/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预约完成后，可在预约完成界面直接取消预约。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118360" cy="3439160"/>
            <wp:effectExtent l="0" t="0" r="152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Chars="0"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预约完成后，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点击海易办小程序--我的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进入个人中心，点击我的预约，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进入预约办件列表，可进行取消预约。</w:t>
      </w:r>
    </w:p>
    <w:p>
      <w:pPr>
        <w:jc w:val="center"/>
        <w:rPr>
          <w:rFonts w:hint="default" w:asciiTheme="minorEastAsia" w:hAnsiTheme="minorEastAsia" w:cstheme="minorEastAsia"/>
          <w:b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37435" cy="3868420"/>
            <wp:effectExtent l="0" t="0" r="5715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4550" cy="3677285"/>
            <wp:effectExtent l="0" t="0" r="6350" b="571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531" w:bottom="1134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00B"/>
    <w:rsid w:val="0000799D"/>
    <w:rsid w:val="0001000B"/>
    <w:rsid w:val="000311D4"/>
    <w:rsid w:val="00056EED"/>
    <w:rsid w:val="000C2646"/>
    <w:rsid w:val="00115895"/>
    <w:rsid w:val="00130BB9"/>
    <w:rsid w:val="001402B1"/>
    <w:rsid w:val="00163C26"/>
    <w:rsid w:val="00172921"/>
    <w:rsid w:val="001C19C8"/>
    <w:rsid w:val="001C7C9C"/>
    <w:rsid w:val="001F3708"/>
    <w:rsid w:val="00203695"/>
    <w:rsid w:val="00207297"/>
    <w:rsid w:val="002236C3"/>
    <w:rsid w:val="00245398"/>
    <w:rsid w:val="0024551F"/>
    <w:rsid w:val="002857FB"/>
    <w:rsid w:val="002B3479"/>
    <w:rsid w:val="002C7EEA"/>
    <w:rsid w:val="002E4634"/>
    <w:rsid w:val="002F544E"/>
    <w:rsid w:val="00310815"/>
    <w:rsid w:val="00370E57"/>
    <w:rsid w:val="003777FC"/>
    <w:rsid w:val="00397580"/>
    <w:rsid w:val="003A200B"/>
    <w:rsid w:val="003B1CD2"/>
    <w:rsid w:val="003C438F"/>
    <w:rsid w:val="003E70F0"/>
    <w:rsid w:val="0043280F"/>
    <w:rsid w:val="004728A0"/>
    <w:rsid w:val="004B15D8"/>
    <w:rsid w:val="004B5B57"/>
    <w:rsid w:val="004D7787"/>
    <w:rsid w:val="00521099"/>
    <w:rsid w:val="00522894"/>
    <w:rsid w:val="00530558"/>
    <w:rsid w:val="005463D4"/>
    <w:rsid w:val="005467E9"/>
    <w:rsid w:val="0059586C"/>
    <w:rsid w:val="00597D6A"/>
    <w:rsid w:val="005C2F8B"/>
    <w:rsid w:val="005D2D94"/>
    <w:rsid w:val="005D5597"/>
    <w:rsid w:val="00602BB5"/>
    <w:rsid w:val="006052F8"/>
    <w:rsid w:val="00610079"/>
    <w:rsid w:val="006623C1"/>
    <w:rsid w:val="00670858"/>
    <w:rsid w:val="00671131"/>
    <w:rsid w:val="00672596"/>
    <w:rsid w:val="0068034E"/>
    <w:rsid w:val="00692FD1"/>
    <w:rsid w:val="006A565B"/>
    <w:rsid w:val="006A6BFE"/>
    <w:rsid w:val="006B66AE"/>
    <w:rsid w:val="006B7FCB"/>
    <w:rsid w:val="00707F8C"/>
    <w:rsid w:val="00730340"/>
    <w:rsid w:val="0073089B"/>
    <w:rsid w:val="00731692"/>
    <w:rsid w:val="00745B2A"/>
    <w:rsid w:val="0077458A"/>
    <w:rsid w:val="007806B9"/>
    <w:rsid w:val="00780CBF"/>
    <w:rsid w:val="0079763E"/>
    <w:rsid w:val="007A1587"/>
    <w:rsid w:val="007C5EC4"/>
    <w:rsid w:val="007D2060"/>
    <w:rsid w:val="007E5061"/>
    <w:rsid w:val="007E6EC3"/>
    <w:rsid w:val="007F000A"/>
    <w:rsid w:val="007F29F8"/>
    <w:rsid w:val="00852859"/>
    <w:rsid w:val="008609F3"/>
    <w:rsid w:val="00864E93"/>
    <w:rsid w:val="0087252F"/>
    <w:rsid w:val="00876208"/>
    <w:rsid w:val="0088628F"/>
    <w:rsid w:val="008A4503"/>
    <w:rsid w:val="008B7CD0"/>
    <w:rsid w:val="008D3F1F"/>
    <w:rsid w:val="00965CF0"/>
    <w:rsid w:val="00992A00"/>
    <w:rsid w:val="00997331"/>
    <w:rsid w:val="009B2FEA"/>
    <w:rsid w:val="009E058A"/>
    <w:rsid w:val="00A20F92"/>
    <w:rsid w:val="00A377D8"/>
    <w:rsid w:val="00A477B6"/>
    <w:rsid w:val="00A6694F"/>
    <w:rsid w:val="00A7250A"/>
    <w:rsid w:val="00A82E1F"/>
    <w:rsid w:val="00A83FDA"/>
    <w:rsid w:val="00AA174E"/>
    <w:rsid w:val="00B07EC5"/>
    <w:rsid w:val="00B126D6"/>
    <w:rsid w:val="00B175B3"/>
    <w:rsid w:val="00B2591F"/>
    <w:rsid w:val="00B5062E"/>
    <w:rsid w:val="00B62176"/>
    <w:rsid w:val="00B80378"/>
    <w:rsid w:val="00B9183A"/>
    <w:rsid w:val="00BA39F2"/>
    <w:rsid w:val="00BA72D9"/>
    <w:rsid w:val="00BF6CEF"/>
    <w:rsid w:val="00C127D3"/>
    <w:rsid w:val="00C215CB"/>
    <w:rsid w:val="00C64B7E"/>
    <w:rsid w:val="00C66F3E"/>
    <w:rsid w:val="00C67BDD"/>
    <w:rsid w:val="00CC26CC"/>
    <w:rsid w:val="00CC788A"/>
    <w:rsid w:val="00CD3DB1"/>
    <w:rsid w:val="00CD736A"/>
    <w:rsid w:val="00CF554A"/>
    <w:rsid w:val="00D15D2E"/>
    <w:rsid w:val="00D25E26"/>
    <w:rsid w:val="00D46448"/>
    <w:rsid w:val="00DF3A0F"/>
    <w:rsid w:val="00DF6114"/>
    <w:rsid w:val="00E20C4D"/>
    <w:rsid w:val="00E218FC"/>
    <w:rsid w:val="00E27CC6"/>
    <w:rsid w:val="00E4544E"/>
    <w:rsid w:val="00E55066"/>
    <w:rsid w:val="00E62E5D"/>
    <w:rsid w:val="00EA758C"/>
    <w:rsid w:val="00EB3562"/>
    <w:rsid w:val="00EE2D81"/>
    <w:rsid w:val="00EF6DEC"/>
    <w:rsid w:val="00F0035C"/>
    <w:rsid w:val="00F01221"/>
    <w:rsid w:val="00F01ABF"/>
    <w:rsid w:val="00F13CAE"/>
    <w:rsid w:val="00F26AE5"/>
    <w:rsid w:val="00F31C02"/>
    <w:rsid w:val="00F6121B"/>
    <w:rsid w:val="00F66156"/>
    <w:rsid w:val="00F71E7D"/>
    <w:rsid w:val="00F86EE4"/>
    <w:rsid w:val="00F87CFF"/>
    <w:rsid w:val="00FC407B"/>
    <w:rsid w:val="00FD2630"/>
    <w:rsid w:val="00FE567E"/>
    <w:rsid w:val="00FF22AC"/>
    <w:rsid w:val="00FF40F6"/>
    <w:rsid w:val="00FF42AD"/>
    <w:rsid w:val="02E974D6"/>
    <w:rsid w:val="05D9297D"/>
    <w:rsid w:val="0653286D"/>
    <w:rsid w:val="0DFBF47C"/>
    <w:rsid w:val="0FFE71AE"/>
    <w:rsid w:val="1787C284"/>
    <w:rsid w:val="1BAF2C03"/>
    <w:rsid w:val="1E7E0BB6"/>
    <w:rsid w:val="1F5B4B29"/>
    <w:rsid w:val="22A050EC"/>
    <w:rsid w:val="23ED20E8"/>
    <w:rsid w:val="255A2F97"/>
    <w:rsid w:val="25DB68EF"/>
    <w:rsid w:val="25E11535"/>
    <w:rsid w:val="27B30797"/>
    <w:rsid w:val="2957AF19"/>
    <w:rsid w:val="2AF43FFB"/>
    <w:rsid w:val="2F2E13C9"/>
    <w:rsid w:val="2FCC0D96"/>
    <w:rsid w:val="2FEB5450"/>
    <w:rsid w:val="2FEC5C74"/>
    <w:rsid w:val="33EB5D61"/>
    <w:rsid w:val="352B64A2"/>
    <w:rsid w:val="356E1B3E"/>
    <w:rsid w:val="35704476"/>
    <w:rsid w:val="36FEBB4C"/>
    <w:rsid w:val="373E5D87"/>
    <w:rsid w:val="37B5AA11"/>
    <w:rsid w:val="3BFBFAD1"/>
    <w:rsid w:val="3DB71A29"/>
    <w:rsid w:val="3F7FDBA9"/>
    <w:rsid w:val="3FBE2AFE"/>
    <w:rsid w:val="3FE68B52"/>
    <w:rsid w:val="3FE7F649"/>
    <w:rsid w:val="3FED6886"/>
    <w:rsid w:val="477B379F"/>
    <w:rsid w:val="47FD5426"/>
    <w:rsid w:val="4B4D1C92"/>
    <w:rsid w:val="4BDA4D2E"/>
    <w:rsid w:val="4BFF3246"/>
    <w:rsid w:val="4DDB4FAE"/>
    <w:rsid w:val="4DE1A85E"/>
    <w:rsid w:val="4DE40A41"/>
    <w:rsid w:val="4DE52337"/>
    <w:rsid w:val="4EAF2687"/>
    <w:rsid w:val="4FB15352"/>
    <w:rsid w:val="50704245"/>
    <w:rsid w:val="537F7CCC"/>
    <w:rsid w:val="53FE01D2"/>
    <w:rsid w:val="56657D6D"/>
    <w:rsid w:val="567F64DE"/>
    <w:rsid w:val="577BE80F"/>
    <w:rsid w:val="595C066A"/>
    <w:rsid w:val="59BFBA88"/>
    <w:rsid w:val="5A7D44DC"/>
    <w:rsid w:val="5AFF2F6F"/>
    <w:rsid w:val="5DDFDF1C"/>
    <w:rsid w:val="5EBDFBD5"/>
    <w:rsid w:val="5EF86807"/>
    <w:rsid w:val="5EFE0758"/>
    <w:rsid w:val="5F3E538C"/>
    <w:rsid w:val="5FA37159"/>
    <w:rsid w:val="5FAD5714"/>
    <w:rsid w:val="5FBFC3C3"/>
    <w:rsid w:val="63CE60C7"/>
    <w:rsid w:val="64D22BE0"/>
    <w:rsid w:val="67BB0BCF"/>
    <w:rsid w:val="67BD3DA9"/>
    <w:rsid w:val="67F77FF8"/>
    <w:rsid w:val="6AFD6767"/>
    <w:rsid w:val="6DFF0894"/>
    <w:rsid w:val="6E7AD02B"/>
    <w:rsid w:val="6EDB4226"/>
    <w:rsid w:val="6F6F2654"/>
    <w:rsid w:val="6FD66C2B"/>
    <w:rsid w:val="6FDE02D6"/>
    <w:rsid w:val="6FFAD708"/>
    <w:rsid w:val="70997824"/>
    <w:rsid w:val="70CE2C1A"/>
    <w:rsid w:val="71A3234E"/>
    <w:rsid w:val="75AE5FE5"/>
    <w:rsid w:val="76B3C95D"/>
    <w:rsid w:val="76BDB5DC"/>
    <w:rsid w:val="77EFDD73"/>
    <w:rsid w:val="79FD4FAC"/>
    <w:rsid w:val="7B7D6498"/>
    <w:rsid w:val="7B7FB3BC"/>
    <w:rsid w:val="7BFF63BD"/>
    <w:rsid w:val="7CF2A4B4"/>
    <w:rsid w:val="7CFE3831"/>
    <w:rsid w:val="7D67D8A9"/>
    <w:rsid w:val="7DBAF610"/>
    <w:rsid w:val="7DEB169C"/>
    <w:rsid w:val="7DF53D35"/>
    <w:rsid w:val="7DF6C02D"/>
    <w:rsid w:val="7DFD055D"/>
    <w:rsid w:val="7EBE6251"/>
    <w:rsid w:val="7EF5B1C0"/>
    <w:rsid w:val="7F15B6FD"/>
    <w:rsid w:val="7F9FE565"/>
    <w:rsid w:val="7FB58C52"/>
    <w:rsid w:val="7FD73925"/>
    <w:rsid w:val="7FDF036A"/>
    <w:rsid w:val="7FFAD71D"/>
    <w:rsid w:val="7FFDEDDB"/>
    <w:rsid w:val="7FFF07B3"/>
    <w:rsid w:val="7FFF6338"/>
    <w:rsid w:val="7FFFB9B2"/>
    <w:rsid w:val="8B67F49B"/>
    <w:rsid w:val="8FDF1E11"/>
    <w:rsid w:val="93CBA7D2"/>
    <w:rsid w:val="9A2DCD50"/>
    <w:rsid w:val="9C7F5E73"/>
    <w:rsid w:val="9DAF9F53"/>
    <w:rsid w:val="9FEFFE4C"/>
    <w:rsid w:val="A6B7C998"/>
    <w:rsid w:val="A71F453C"/>
    <w:rsid w:val="AD6710F5"/>
    <w:rsid w:val="AE7BE48F"/>
    <w:rsid w:val="B7FF967D"/>
    <w:rsid w:val="BB572878"/>
    <w:rsid w:val="BB7B0446"/>
    <w:rsid w:val="BBB9DED6"/>
    <w:rsid w:val="BBFDF87E"/>
    <w:rsid w:val="BFFF7CE8"/>
    <w:rsid w:val="C2F383AB"/>
    <w:rsid w:val="C3FFA6C4"/>
    <w:rsid w:val="C55FBE54"/>
    <w:rsid w:val="C5B6910C"/>
    <w:rsid w:val="C775569C"/>
    <w:rsid w:val="CE3BB07E"/>
    <w:rsid w:val="CF732052"/>
    <w:rsid w:val="CF7F7E79"/>
    <w:rsid w:val="CF9F4D44"/>
    <w:rsid w:val="CFEBD143"/>
    <w:rsid w:val="D3FA12F7"/>
    <w:rsid w:val="D4FE341D"/>
    <w:rsid w:val="D7B7CE14"/>
    <w:rsid w:val="D7FE9118"/>
    <w:rsid w:val="DB744073"/>
    <w:rsid w:val="DDF3607C"/>
    <w:rsid w:val="DE7F5DE9"/>
    <w:rsid w:val="DF472877"/>
    <w:rsid w:val="DF77E0FD"/>
    <w:rsid w:val="DF7A6657"/>
    <w:rsid w:val="DF7E93A8"/>
    <w:rsid w:val="DFACBE1B"/>
    <w:rsid w:val="DFB7FF69"/>
    <w:rsid w:val="DFD7AA22"/>
    <w:rsid w:val="E7DE3C5D"/>
    <w:rsid w:val="E7DFA71C"/>
    <w:rsid w:val="EA7D36D8"/>
    <w:rsid w:val="EAFDA4D0"/>
    <w:rsid w:val="EB783642"/>
    <w:rsid w:val="EBFD2322"/>
    <w:rsid w:val="EF775608"/>
    <w:rsid w:val="EFD7AB8A"/>
    <w:rsid w:val="EFE6119D"/>
    <w:rsid w:val="F0FF6E25"/>
    <w:rsid w:val="F13B10C7"/>
    <w:rsid w:val="F3FE57A2"/>
    <w:rsid w:val="F56DC540"/>
    <w:rsid w:val="F57E9A9B"/>
    <w:rsid w:val="F6EEEDCD"/>
    <w:rsid w:val="F78AAFD8"/>
    <w:rsid w:val="F7F74D7D"/>
    <w:rsid w:val="F7FF20E5"/>
    <w:rsid w:val="F7FF6B2B"/>
    <w:rsid w:val="F8D5326F"/>
    <w:rsid w:val="F9FB4B12"/>
    <w:rsid w:val="F9FD0684"/>
    <w:rsid w:val="FB6163EA"/>
    <w:rsid w:val="FB9EECF7"/>
    <w:rsid w:val="FBDF9D5C"/>
    <w:rsid w:val="FBF3ED6D"/>
    <w:rsid w:val="FCECF412"/>
    <w:rsid w:val="FD26F47B"/>
    <w:rsid w:val="FDB604D0"/>
    <w:rsid w:val="FDBD2597"/>
    <w:rsid w:val="FEDB7A87"/>
    <w:rsid w:val="FEF3CE5E"/>
    <w:rsid w:val="FF77504F"/>
    <w:rsid w:val="FF7E9E8E"/>
    <w:rsid w:val="FFBF2DF5"/>
    <w:rsid w:val="FFCFFFE3"/>
    <w:rsid w:val="FFD8ADB8"/>
    <w:rsid w:val="FFD9F574"/>
    <w:rsid w:val="FFDED764"/>
    <w:rsid w:val="FFDF1C1A"/>
    <w:rsid w:val="FFFD0232"/>
    <w:rsid w:val="FFFE6422"/>
    <w:rsid w:val="FFFF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15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7">
    <w:name w:val="页眉 Char"/>
    <w:basedOn w:val="11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Char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文档结构图 Char"/>
    <w:basedOn w:val="11"/>
    <w:link w:val="5"/>
    <w:semiHidden/>
    <w:qFormat/>
    <w:uiPriority w:val="99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17</Pages>
  <Words>509</Words>
  <Characters>527</Characters>
  <Lines>20</Lines>
  <Paragraphs>5</Paragraphs>
  <TotalTime>0</TotalTime>
  <ScaleCrop>false</ScaleCrop>
  <LinksUpToDate>false</LinksUpToDate>
  <CharactersWithSpaces>529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2020-02-03T21:23:00Z</dcterms:created>
  <dc:creator>admin</dc:creator>
  <cp:lastModifiedBy>lenovo</cp:lastModifiedBy>
  <dcterms:modified xsi:type="dcterms:W3CDTF">2026-02-11T15:56:09Z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ICV">
    <vt:lpwstr>6042608ED53B400C8C1A369D8B83ADC2</vt:lpwstr>
  </property>
  <property fmtid="{D5CDD505-2E9C-101B-9397-08002B2CF9AE}" pid="4" name="KSOTemplateDocerSaveRecord">
    <vt:lpwstr>eyJoZGlkIjoiODM5ZDNjMTM0ZDViZGYzNDdiYTBmY2RlMWJhNDRmNmIiLCJ1c2VySWQiOiIyNzc3NTU4ODQifQ==</vt:lpwstr>
  </property>
</Properties>
</file>